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346AC" w:rsidRPr="00C04E8C">
        <w:trPr>
          <w:trHeight w:hRule="exact" w:val="1528"/>
        </w:trPr>
        <w:tc>
          <w:tcPr>
            <w:tcW w:w="143" w:type="dxa"/>
          </w:tcPr>
          <w:p w:rsidR="004346AC" w:rsidRDefault="004346AC"/>
        </w:tc>
        <w:tc>
          <w:tcPr>
            <w:tcW w:w="285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«Математическое образование», утв. приказом ректора ОмГА от 25.03.2024 №34.</w:t>
            </w:r>
          </w:p>
        </w:tc>
      </w:tr>
      <w:tr w:rsidR="004346AC" w:rsidRPr="00C04E8C">
        <w:trPr>
          <w:trHeight w:hRule="exact" w:val="138"/>
        </w:trPr>
        <w:tc>
          <w:tcPr>
            <w:tcW w:w="143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46AC" w:rsidRPr="00C04E8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346AC" w:rsidRPr="00C04E8C">
        <w:trPr>
          <w:trHeight w:hRule="exact" w:val="211"/>
        </w:trPr>
        <w:tc>
          <w:tcPr>
            <w:tcW w:w="143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277"/>
        </w:trPr>
        <w:tc>
          <w:tcPr>
            <w:tcW w:w="143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46AC" w:rsidRPr="00C04E8C">
        <w:trPr>
          <w:trHeight w:hRule="exact" w:val="972"/>
        </w:trPr>
        <w:tc>
          <w:tcPr>
            <w:tcW w:w="143" w:type="dxa"/>
          </w:tcPr>
          <w:p w:rsidR="004346AC" w:rsidRDefault="004346AC"/>
        </w:tc>
        <w:tc>
          <w:tcPr>
            <w:tcW w:w="285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1277" w:type="dxa"/>
          </w:tcPr>
          <w:p w:rsidR="004346AC" w:rsidRDefault="004346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346AC" w:rsidRPr="00C04E8C" w:rsidRDefault="00434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346AC">
        <w:trPr>
          <w:trHeight w:hRule="exact" w:val="277"/>
        </w:trPr>
        <w:tc>
          <w:tcPr>
            <w:tcW w:w="143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4346AC">
        <w:trPr>
          <w:trHeight w:hRule="exact" w:val="277"/>
        </w:trPr>
        <w:tc>
          <w:tcPr>
            <w:tcW w:w="143" w:type="dxa"/>
          </w:tcPr>
          <w:p w:rsidR="004346AC" w:rsidRDefault="004346AC"/>
        </w:tc>
        <w:tc>
          <w:tcPr>
            <w:tcW w:w="285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1277" w:type="dxa"/>
          </w:tcPr>
          <w:p w:rsidR="004346AC" w:rsidRDefault="004346AC"/>
        </w:tc>
        <w:tc>
          <w:tcPr>
            <w:tcW w:w="993" w:type="dxa"/>
          </w:tcPr>
          <w:p w:rsidR="004346AC" w:rsidRDefault="004346AC"/>
        </w:tc>
        <w:tc>
          <w:tcPr>
            <w:tcW w:w="2836" w:type="dxa"/>
          </w:tcPr>
          <w:p w:rsidR="004346AC" w:rsidRDefault="004346AC"/>
        </w:tc>
      </w:tr>
      <w:tr w:rsidR="004346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46AC">
        <w:trPr>
          <w:trHeight w:hRule="exact" w:val="775"/>
        </w:trPr>
        <w:tc>
          <w:tcPr>
            <w:tcW w:w="143" w:type="dxa"/>
          </w:tcPr>
          <w:p w:rsidR="004346AC" w:rsidRDefault="004346AC"/>
        </w:tc>
        <w:tc>
          <w:tcPr>
            <w:tcW w:w="285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Математическое моделирование</w:t>
            </w:r>
          </w:p>
          <w:p w:rsidR="004346AC" w:rsidRDefault="00C04E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К.М.06.14</w:t>
            </w:r>
          </w:p>
        </w:tc>
        <w:tc>
          <w:tcPr>
            <w:tcW w:w="2836" w:type="dxa"/>
          </w:tcPr>
          <w:p w:rsidR="004346AC" w:rsidRDefault="004346AC"/>
        </w:tc>
      </w:tr>
      <w:tr w:rsidR="004346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46AC" w:rsidRPr="00C04E8C">
        <w:trPr>
          <w:trHeight w:hRule="exact" w:val="1125"/>
        </w:trPr>
        <w:tc>
          <w:tcPr>
            <w:tcW w:w="143" w:type="dxa"/>
          </w:tcPr>
          <w:p w:rsidR="004346AC" w:rsidRDefault="004346AC"/>
        </w:tc>
        <w:tc>
          <w:tcPr>
            <w:tcW w:w="285" w:type="dxa"/>
          </w:tcPr>
          <w:p w:rsidR="004346AC" w:rsidRDefault="004346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«Математическое образование»</w:t>
            </w: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46AC" w:rsidRPr="00C04E8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46A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1277" w:type="dxa"/>
          </w:tcPr>
          <w:p w:rsidR="004346AC" w:rsidRDefault="004346AC"/>
        </w:tc>
        <w:tc>
          <w:tcPr>
            <w:tcW w:w="993" w:type="dxa"/>
          </w:tcPr>
          <w:p w:rsidR="004346AC" w:rsidRDefault="004346AC"/>
        </w:tc>
        <w:tc>
          <w:tcPr>
            <w:tcW w:w="2836" w:type="dxa"/>
          </w:tcPr>
          <w:p w:rsidR="004346AC" w:rsidRDefault="004346AC"/>
        </w:tc>
      </w:tr>
      <w:tr w:rsidR="004346AC">
        <w:trPr>
          <w:trHeight w:hRule="exact" w:val="155"/>
        </w:trPr>
        <w:tc>
          <w:tcPr>
            <w:tcW w:w="143" w:type="dxa"/>
          </w:tcPr>
          <w:p w:rsidR="004346AC" w:rsidRDefault="004346AC"/>
        </w:tc>
        <w:tc>
          <w:tcPr>
            <w:tcW w:w="285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1277" w:type="dxa"/>
          </w:tcPr>
          <w:p w:rsidR="004346AC" w:rsidRDefault="004346AC"/>
        </w:tc>
        <w:tc>
          <w:tcPr>
            <w:tcW w:w="993" w:type="dxa"/>
          </w:tcPr>
          <w:p w:rsidR="004346AC" w:rsidRDefault="004346AC"/>
        </w:tc>
        <w:tc>
          <w:tcPr>
            <w:tcW w:w="2836" w:type="dxa"/>
          </w:tcPr>
          <w:p w:rsidR="004346AC" w:rsidRDefault="004346AC"/>
        </w:tc>
      </w:tr>
      <w:tr w:rsidR="004346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46AC" w:rsidRPr="00C04E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46AC" w:rsidRPr="00C04E8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124"/>
        </w:trPr>
        <w:tc>
          <w:tcPr>
            <w:tcW w:w="143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346AC">
        <w:trPr>
          <w:trHeight w:hRule="exact" w:val="307"/>
        </w:trPr>
        <w:tc>
          <w:tcPr>
            <w:tcW w:w="143" w:type="dxa"/>
          </w:tcPr>
          <w:p w:rsidR="004346AC" w:rsidRDefault="004346AC"/>
        </w:tc>
        <w:tc>
          <w:tcPr>
            <w:tcW w:w="285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/>
        </w:tc>
      </w:tr>
      <w:tr w:rsidR="004346AC">
        <w:trPr>
          <w:trHeight w:hRule="exact" w:val="2991"/>
        </w:trPr>
        <w:tc>
          <w:tcPr>
            <w:tcW w:w="143" w:type="dxa"/>
          </w:tcPr>
          <w:p w:rsidR="004346AC" w:rsidRDefault="004346AC"/>
        </w:tc>
        <w:tc>
          <w:tcPr>
            <w:tcW w:w="285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1419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1277" w:type="dxa"/>
          </w:tcPr>
          <w:p w:rsidR="004346AC" w:rsidRDefault="004346AC"/>
        </w:tc>
        <w:tc>
          <w:tcPr>
            <w:tcW w:w="993" w:type="dxa"/>
          </w:tcPr>
          <w:p w:rsidR="004346AC" w:rsidRDefault="004346AC"/>
        </w:tc>
        <w:tc>
          <w:tcPr>
            <w:tcW w:w="2836" w:type="dxa"/>
          </w:tcPr>
          <w:p w:rsidR="004346AC" w:rsidRDefault="004346AC"/>
        </w:tc>
      </w:tr>
      <w:tr w:rsidR="004346AC">
        <w:trPr>
          <w:trHeight w:hRule="exact" w:val="277"/>
        </w:trPr>
        <w:tc>
          <w:tcPr>
            <w:tcW w:w="143" w:type="dxa"/>
          </w:tcPr>
          <w:p w:rsidR="004346AC" w:rsidRDefault="004346A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46AC">
        <w:trPr>
          <w:trHeight w:hRule="exact" w:val="138"/>
        </w:trPr>
        <w:tc>
          <w:tcPr>
            <w:tcW w:w="143" w:type="dxa"/>
          </w:tcPr>
          <w:p w:rsidR="004346AC" w:rsidRDefault="004346A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/>
        </w:tc>
      </w:tr>
      <w:tr w:rsidR="004346AC">
        <w:trPr>
          <w:trHeight w:hRule="exact" w:val="1666"/>
        </w:trPr>
        <w:tc>
          <w:tcPr>
            <w:tcW w:w="143" w:type="dxa"/>
          </w:tcPr>
          <w:p w:rsidR="004346AC" w:rsidRDefault="004346A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2024 года набора</w:t>
            </w:r>
          </w:p>
          <w:p w:rsidR="004346AC" w:rsidRPr="00C04E8C" w:rsidRDefault="00434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4346AC" w:rsidRPr="00C04E8C" w:rsidRDefault="00434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4346AC" w:rsidRDefault="00C04E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46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46AC" w:rsidRPr="00C04E8C" w:rsidRDefault="00434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/Ро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манова Татьяна Николаевна/</w:t>
            </w:r>
          </w:p>
          <w:p w:rsidR="004346AC" w:rsidRPr="00C04E8C" w:rsidRDefault="00434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4346AC" w:rsidRPr="00C04E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346AC" w:rsidRPr="00C04E8C" w:rsidRDefault="00C04E8C">
      <w:pPr>
        <w:rPr>
          <w:sz w:val="0"/>
          <w:szCs w:val="0"/>
          <w:lang w:val="ru-RU"/>
        </w:rPr>
      </w:pPr>
      <w:r w:rsidRPr="00C04E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46AC">
        <w:trPr>
          <w:trHeight w:hRule="exact" w:val="555"/>
        </w:trPr>
        <w:tc>
          <w:tcPr>
            <w:tcW w:w="9640" w:type="dxa"/>
          </w:tcPr>
          <w:p w:rsidR="004346AC" w:rsidRDefault="004346AC"/>
        </w:tc>
      </w:tr>
      <w:tr w:rsidR="004346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46AC" w:rsidRDefault="00C04E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6AC" w:rsidRPr="00C04E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46AC" w:rsidRPr="00C04E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«Математическое образование»; форма обучения – заочная на 2024-2025 учебный год, утвержденным приказом ректора от 25.03.2024 № 34;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«Математическое моделирование» в течение 2024-2025 учебного года: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346AC" w:rsidRPr="00C04E8C" w:rsidRDefault="00C04E8C">
      <w:pPr>
        <w:rPr>
          <w:sz w:val="0"/>
          <w:szCs w:val="0"/>
          <w:lang w:val="ru-RU"/>
        </w:rPr>
      </w:pPr>
      <w:r w:rsidRPr="00C04E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346AC" w:rsidRPr="00C04E8C">
        <w:trPr>
          <w:trHeight w:hRule="exact" w:val="138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К.М.06.14 «Математическое моделирование».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46AC" w:rsidRPr="00C04E8C">
        <w:trPr>
          <w:trHeight w:hRule="exact" w:val="138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46AC" w:rsidRPr="00C04E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34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46AC" w:rsidRPr="00C04E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4346AC" w:rsidRPr="00C04E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4346AC" w:rsidRPr="00C04E8C">
        <w:trPr>
          <w:trHeight w:hRule="exact" w:val="277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434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46AC" w:rsidRPr="00C04E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 здоровьесберегающие технологии в учебном процессе</w:t>
            </w:r>
          </w:p>
        </w:tc>
      </w:tr>
      <w:tr w:rsidR="004346AC" w:rsidRPr="00C04E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применять меры профилактики детского травматизма</w:t>
            </w:r>
          </w:p>
        </w:tc>
      </w:tr>
      <w:tr w:rsidR="004346AC" w:rsidRPr="00C04E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навыком оказания первой доврачебной помощи обучающимся</w:t>
            </w:r>
          </w:p>
        </w:tc>
      </w:tr>
      <w:tr w:rsidR="004346AC" w:rsidRPr="00C04E8C">
        <w:trPr>
          <w:trHeight w:hRule="exact" w:val="277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4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4346AC" w:rsidRPr="00C04E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</w:tbl>
    <w:p w:rsidR="004346AC" w:rsidRPr="00C04E8C" w:rsidRDefault="00C04E8C">
      <w:pPr>
        <w:rPr>
          <w:sz w:val="0"/>
          <w:szCs w:val="0"/>
          <w:lang w:val="ru-RU"/>
        </w:rPr>
      </w:pPr>
      <w:r w:rsidRPr="00C04E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346AC" w:rsidRPr="00C04E8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346AC" w:rsidRPr="00C04E8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К.М.06.14 «Математическое моделирование» относится к обязательной части, является дисциплиной Блока Б1. «Дисциплины (модули)». Предметно- содержательный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346AC" w:rsidRPr="00C04E8C">
        <w:trPr>
          <w:trHeight w:hRule="exact" w:val="138"/>
        </w:trPr>
        <w:tc>
          <w:tcPr>
            <w:tcW w:w="397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46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Default="004346AC"/>
        </w:tc>
      </w:tr>
      <w:tr w:rsidR="004346AC" w:rsidRPr="00C04E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Pr="00C04E8C" w:rsidRDefault="00C04E8C">
            <w:pPr>
              <w:spacing w:after="0" w:line="240" w:lineRule="auto"/>
              <w:jc w:val="center"/>
              <w:rPr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4346AC" w:rsidRPr="00C04E8C" w:rsidRDefault="00C04E8C">
            <w:pPr>
              <w:spacing w:after="0" w:line="240" w:lineRule="auto"/>
              <w:jc w:val="center"/>
              <w:rPr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lang w:val="ru-RU"/>
              </w:rPr>
              <w:t>Дискретная математика</w:t>
            </w:r>
          </w:p>
          <w:p w:rsidR="004346AC" w:rsidRDefault="00C04E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Pr="00C04E8C" w:rsidRDefault="00C04E8C">
            <w:pPr>
              <w:spacing w:after="0" w:line="240" w:lineRule="auto"/>
              <w:jc w:val="center"/>
              <w:rPr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4346AC" w:rsidRPr="00C04E8C" w:rsidRDefault="00C04E8C">
            <w:pPr>
              <w:spacing w:after="0" w:line="240" w:lineRule="auto"/>
              <w:jc w:val="center"/>
              <w:rPr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ОПК-4, УК-2</w:t>
            </w:r>
          </w:p>
        </w:tc>
      </w:tr>
      <w:tr w:rsidR="004346AC">
        <w:trPr>
          <w:trHeight w:hRule="exact" w:val="138"/>
        </w:trPr>
        <w:tc>
          <w:tcPr>
            <w:tcW w:w="3970" w:type="dxa"/>
          </w:tcPr>
          <w:p w:rsidR="004346AC" w:rsidRDefault="004346AC"/>
        </w:tc>
        <w:tc>
          <w:tcPr>
            <w:tcW w:w="1702" w:type="dxa"/>
          </w:tcPr>
          <w:p w:rsidR="004346AC" w:rsidRDefault="004346AC"/>
        </w:tc>
        <w:tc>
          <w:tcPr>
            <w:tcW w:w="1702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3" w:type="dxa"/>
          </w:tcPr>
          <w:p w:rsidR="004346AC" w:rsidRDefault="004346AC"/>
        </w:tc>
        <w:tc>
          <w:tcPr>
            <w:tcW w:w="993" w:type="dxa"/>
          </w:tcPr>
          <w:p w:rsidR="004346AC" w:rsidRDefault="004346AC"/>
        </w:tc>
      </w:tr>
      <w:tr w:rsidR="004346AC" w:rsidRPr="00C04E8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46A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46AC">
        <w:trPr>
          <w:trHeight w:hRule="exact" w:val="138"/>
        </w:trPr>
        <w:tc>
          <w:tcPr>
            <w:tcW w:w="3970" w:type="dxa"/>
          </w:tcPr>
          <w:p w:rsidR="004346AC" w:rsidRDefault="004346AC"/>
        </w:tc>
        <w:tc>
          <w:tcPr>
            <w:tcW w:w="1702" w:type="dxa"/>
          </w:tcPr>
          <w:p w:rsidR="004346AC" w:rsidRDefault="004346AC"/>
        </w:tc>
        <w:tc>
          <w:tcPr>
            <w:tcW w:w="1702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3" w:type="dxa"/>
          </w:tcPr>
          <w:p w:rsidR="004346AC" w:rsidRDefault="004346AC"/>
        </w:tc>
        <w:tc>
          <w:tcPr>
            <w:tcW w:w="993" w:type="dxa"/>
          </w:tcPr>
          <w:p w:rsidR="004346AC" w:rsidRDefault="004346AC"/>
        </w:tc>
      </w:tr>
      <w:tr w:rsidR="00434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4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4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434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46AC">
        <w:trPr>
          <w:trHeight w:hRule="exact" w:val="416"/>
        </w:trPr>
        <w:tc>
          <w:tcPr>
            <w:tcW w:w="3970" w:type="dxa"/>
          </w:tcPr>
          <w:p w:rsidR="004346AC" w:rsidRDefault="004346AC"/>
        </w:tc>
        <w:tc>
          <w:tcPr>
            <w:tcW w:w="1702" w:type="dxa"/>
          </w:tcPr>
          <w:p w:rsidR="004346AC" w:rsidRDefault="004346AC"/>
        </w:tc>
        <w:tc>
          <w:tcPr>
            <w:tcW w:w="1702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3" w:type="dxa"/>
          </w:tcPr>
          <w:p w:rsidR="004346AC" w:rsidRDefault="004346AC"/>
        </w:tc>
        <w:tc>
          <w:tcPr>
            <w:tcW w:w="993" w:type="dxa"/>
          </w:tcPr>
          <w:p w:rsidR="004346AC" w:rsidRDefault="004346AC"/>
        </w:tc>
      </w:tr>
      <w:tr w:rsidR="00434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346AC">
        <w:trPr>
          <w:trHeight w:hRule="exact" w:val="277"/>
        </w:trPr>
        <w:tc>
          <w:tcPr>
            <w:tcW w:w="3970" w:type="dxa"/>
          </w:tcPr>
          <w:p w:rsidR="004346AC" w:rsidRDefault="004346AC"/>
        </w:tc>
        <w:tc>
          <w:tcPr>
            <w:tcW w:w="1702" w:type="dxa"/>
          </w:tcPr>
          <w:p w:rsidR="004346AC" w:rsidRDefault="004346AC"/>
        </w:tc>
        <w:tc>
          <w:tcPr>
            <w:tcW w:w="1702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3" w:type="dxa"/>
          </w:tcPr>
          <w:p w:rsidR="004346AC" w:rsidRDefault="004346AC"/>
        </w:tc>
        <w:tc>
          <w:tcPr>
            <w:tcW w:w="993" w:type="dxa"/>
          </w:tcPr>
          <w:p w:rsidR="004346AC" w:rsidRDefault="004346AC"/>
        </w:tc>
      </w:tr>
      <w:tr w:rsidR="004346A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46AC" w:rsidRPr="00C04E8C" w:rsidRDefault="00434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46AC">
        <w:trPr>
          <w:trHeight w:hRule="exact" w:val="416"/>
        </w:trPr>
        <w:tc>
          <w:tcPr>
            <w:tcW w:w="3970" w:type="dxa"/>
          </w:tcPr>
          <w:p w:rsidR="004346AC" w:rsidRDefault="004346AC"/>
        </w:tc>
        <w:tc>
          <w:tcPr>
            <w:tcW w:w="1702" w:type="dxa"/>
          </w:tcPr>
          <w:p w:rsidR="004346AC" w:rsidRDefault="004346AC"/>
        </w:tc>
        <w:tc>
          <w:tcPr>
            <w:tcW w:w="1702" w:type="dxa"/>
          </w:tcPr>
          <w:p w:rsidR="004346AC" w:rsidRDefault="004346AC"/>
        </w:tc>
        <w:tc>
          <w:tcPr>
            <w:tcW w:w="426" w:type="dxa"/>
          </w:tcPr>
          <w:p w:rsidR="004346AC" w:rsidRDefault="004346AC"/>
        </w:tc>
        <w:tc>
          <w:tcPr>
            <w:tcW w:w="710" w:type="dxa"/>
          </w:tcPr>
          <w:p w:rsidR="004346AC" w:rsidRDefault="004346AC"/>
        </w:tc>
        <w:tc>
          <w:tcPr>
            <w:tcW w:w="143" w:type="dxa"/>
          </w:tcPr>
          <w:p w:rsidR="004346AC" w:rsidRDefault="004346AC"/>
        </w:tc>
        <w:tc>
          <w:tcPr>
            <w:tcW w:w="993" w:type="dxa"/>
          </w:tcPr>
          <w:p w:rsidR="004346AC" w:rsidRDefault="004346AC"/>
        </w:tc>
      </w:tr>
      <w:tr w:rsidR="004346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46AC" w:rsidRPr="00C04E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6A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346AC" w:rsidRDefault="00C04E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46A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46A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434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434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4346AC"/>
        </w:tc>
      </w:tr>
      <w:tr w:rsidR="00434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Задача о минимальном остове и методе ее решения. Задача о максимальном потоке и алгоритм Форда- Фалкерсона.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4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46AC" w:rsidRPr="00C04E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подходы. Учет входных воздействий, внешней среды, внутренних параметров, выходных характеристик.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методы. Методы теории массового обслуживания. 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Дифференциальные уравнения и уравнения математической 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346AC" w:rsidRDefault="00C04E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434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434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4346AC"/>
        </w:tc>
      </w:tr>
      <w:tr w:rsidR="004346A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Схема гибели и размножения. Простейшие системы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434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434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Default="004346AC"/>
        </w:tc>
      </w:tr>
      <w:tr w:rsidR="004346AC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6A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46AC" w:rsidRPr="00C04E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46AC" w:rsidRDefault="00C04E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46A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и средства определения выходных характеристик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6A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Бифуркационный анализ. Аппаратные и программные средства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4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6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346AC" w:rsidRPr="00C04E8C">
        <w:trPr>
          <w:trHeight w:hRule="exact" w:val="11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4346AC" w:rsidRPr="00C04E8C" w:rsidRDefault="00C04E8C">
      <w:pPr>
        <w:rPr>
          <w:sz w:val="0"/>
          <w:szCs w:val="0"/>
          <w:lang w:val="ru-RU"/>
        </w:rPr>
      </w:pPr>
      <w:r w:rsidRPr="00C04E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6AC" w:rsidRPr="00C04E8C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4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4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46AC" w:rsidRPr="00C04E8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</w:tr>
      <w:tr w:rsidR="004346AC" w:rsidRPr="00C04E8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Задача о минимальном остове и методе ее решения. Задача о максимальном потоке и алгоритм Форда-Фалкерсона.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 о максимальном потоке.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подходы. Учет входных воздействий, внешней среды, внутренних параметров, выходных характеристик.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методы. Методы теории массового обслуживания. 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методы.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Схема гибели и размножения. Простейшие системы массового обслуживания.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mxn</w:t>
            </w: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конечных игр.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 w:rsidRPr="00C04E8C">
        <w:trPr>
          <w:trHeight w:hRule="exact" w:val="5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</w:t>
            </w:r>
          </w:p>
        </w:tc>
      </w:tr>
    </w:tbl>
    <w:p w:rsidR="004346AC" w:rsidRPr="00C04E8C" w:rsidRDefault="00C04E8C">
      <w:pPr>
        <w:rPr>
          <w:sz w:val="0"/>
          <w:szCs w:val="0"/>
          <w:lang w:val="ru-RU"/>
        </w:rPr>
      </w:pPr>
      <w:r w:rsidRPr="00C04E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6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статистических характеристик, конечных состояний. Бифуркационный анализ.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Аппаратные и программные средства математического моделирования. Планирование вычислительных экспериментов.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46AC">
        <w:trPr>
          <w:trHeight w:hRule="exact" w:val="14"/>
        </w:trPr>
        <w:tc>
          <w:tcPr>
            <w:tcW w:w="9640" w:type="dxa"/>
          </w:tcPr>
          <w:p w:rsidR="004346AC" w:rsidRDefault="004346AC"/>
        </w:tc>
      </w:tr>
      <w:tr w:rsidR="004346AC" w:rsidRPr="00C04E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графов в памяти ЭВМ.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минимальном остове и методе ее решения.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максимальном потоке и алгоритм Форда-Фалкерсона. Решение задач о максимальном потоке.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Дифференциальные уравнения и уравнения математической физики.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автоматов.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>
        <w:trPr>
          <w:trHeight w:hRule="exact" w:val="14"/>
        </w:trPr>
        <w:tc>
          <w:tcPr>
            <w:tcW w:w="9640" w:type="dxa"/>
          </w:tcPr>
          <w:p w:rsidR="004346AC" w:rsidRDefault="004346AC"/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методы. Методы теории массового обслуживания.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методы.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>
        <w:trPr>
          <w:trHeight w:hRule="exact" w:val="14"/>
        </w:trPr>
        <w:tc>
          <w:tcPr>
            <w:tcW w:w="9640" w:type="dxa"/>
          </w:tcPr>
          <w:p w:rsidR="004346AC" w:rsidRDefault="004346AC"/>
        </w:tc>
      </w:tr>
      <w:tr w:rsidR="004346AC" w:rsidRPr="00C04E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Схема гибели и размножения. Простейшие системы массового обслуживания.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>
        <w:trPr>
          <w:trHeight w:hRule="exact" w:val="14"/>
        </w:trPr>
        <w:tc>
          <w:tcPr>
            <w:tcW w:w="9640" w:type="dxa"/>
          </w:tcPr>
          <w:p w:rsidR="004346AC" w:rsidRDefault="004346AC"/>
        </w:tc>
      </w:tr>
      <w:tr w:rsidR="004346AC" w:rsidRPr="00C04E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mxn</w:t>
            </w: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конечных игр.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46AC" w:rsidRDefault="00C04E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46AC" w:rsidRPr="00C04E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Методы и средства определения выходных характеристик</w:t>
            </w:r>
          </w:p>
          <w:p w:rsidR="004346AC" w:rsidRPr="00C04E8C" w:rsidRDefault="00C04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</w:tr>
      <w:tr w:rsidR="004346AC" w:rsidRPr="00C04E8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46AC" w:rsidRPr="00C04E8C">
        <w:trPr>
          <w:trHeight w:hRule="exact" w:val="14"/>
        </w:trPr>
        <w:tc>
          <w:tcPr>
            <w:tcW w:w="285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Бифуркационный анализ. Аппаратные и программные средства 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вычислительных экспериментов.</w:t>
            </w:r>
          </w:p>
        </w:tc>
      </w:tr>
      <w:tr w:rsidR="004346A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6AC" w:rsidRPr="00C04E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434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46AC" w:rsidRPr="00C04E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«Математическое моделирование» / Рооманова Татьяна Николаевна. – Омск: Изд-во Омской гуманитарной академии, 2024.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46AC" w:rsidRPr="00C04E8C">
        <w:trPr>
          <w:trHeight w:hRule="exact" w:val="138"/>
        </w:trPr>
        <w:tc>
          <w:tcPr>
            <w:tcW w:w="285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46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Зализняк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4E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https://urait.ru/bcode/488304</w:t>
              </w:r>
            </w:hyperlink>
            <w:r>
              <w:t xml:space="preserve"> </w:t>
            </w:r>
          </w:p>
        </w:tc>
      </w:tr>
      <w:tr w:rsidR="004346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нелинейных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04E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978-5-9916-8897-0.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https://urait.ru/bcode/491085</w:t>
              </w:r>
            </w:hyperlink>
            <w:r>
              <w:t xml:space="preserve"> </w:t>
            </w:r>
          </w:p>
        </w:tc>
      </w:tr>
      <w:tr w:rsidR="004346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Дубина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04E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978-5-534-00501-1.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https://urait.ru/bcode/488340</w:t>
              </w:r>
            </w:hyperlink>
            <w:r>
              <w:t xml:space="preserve"> </w:t>
            </w:r>
          </w:p>
        </w:tc>
      </w:tr>
      <w:tr w:rsidR="004346AC">
        <w:trPr>
          <w:trHeight w:hRule="exact" w:val="277"/>
        </w:trPr>
        <w:tc>
          <w:tcPr>
            <w:tcW w:w="285" w:type="dxa"/>
          </w:tcPr>
          <w:p w:rsidR="004346AC" w:rsidRDefault="004346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46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Макаридина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4E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978-5-534-15194-7.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https://urait.ru/bcode/488446</w:t>
              </w:r>
            </w:hyperlink>
            <w:r>
              <w:t xml:space="preserve"> </w:t>
            </w:r>
          </w:p>
        </w:tc>
      </w:tr>
      <w:tr w:rsidR="004346A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4346AC"/>
        </w:tc>
      </w:tr>
      <w:tr w:rsidR="004346AC" w:rsidRPr="00C04E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Ермолаев-Томин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E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978-5-534-04325-9.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E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4E8C">
              <w:rPr>
                <w:lang w:val="ru-RU"/>
              </w:rPr>
              <w:t xml:space="preserve"> </w:t>
            </w:r>
            <w:hyperlink r:id="rId8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https://urait.ru/bcode/490990</w:t>
              </w:r>
            </w:hyperlink>
            <w:r w:rsidRPr="00C04E8C">
              <w:rPr>
                <w:lang w:val="ru-RU"/>
              </w:rPr>
              <w:t xml:space="preserve"> </w:t>
            </w:r>
          </w:p>
        </w:tc>
      </w:tr>
      <w:tr w:rsidR="004346AC" w:rsidRPr="00C04E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Рейзлин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E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978-5-534-08475-7.</w:t>
            </w:r>
            <w:r w:rsidRPr="00C04E8C">
              <w:rPr>
                <w:lang w:val="ru-RU"/>
              </w:rPr>
              <w:t xml:space="preserve">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E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4E8C">
              <w:rPr>
                <w:lang w:val="ru-RU"/>
              </w:rPr>
              <w:t xml:space="preserve"> </w:t>
            </w:r>
            <w:hyperlink r:id="rId9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https://urait.ru/bcode/490343</w:t>
              </w:r>
            </w:hyperlink>
            <w:r w:rsidRPr="00C04E8C">
              <w:rPr>
                <w:lang w:val="ru-RU"/>
              </w:rPr>
              <w:t xml:space="preserve"> </w:t>
            </w: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46AC" w:rsidRPr="00C04E8C">
        <w:trPr>
          <w:trHeight w:hRule="exact" w:val="10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4346AC" w:rsidRPr="00C04E8C" w:rsidRDefault="00C04E8C">
      <w:pPr>
        <w:rPr>
          <w:sz w:val="0"/>
          <w:szCs w:val="0"/>
          <w:lang w:val="ru-RU"/>
        </w:rPr>
      </w:pPr>
      <w:r w:rsidRPr="00C04E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6AC" w:rsidRPr="00C04E8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754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46AC" w:rsidRPr="00C04E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46AC" w:rsidRPr="00C04E8C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4346AC" w:rsidRPr="00C04E8C" w:rsidRDefault="00C04E8C">
      <w:pPr>
        <w:rPr>
          <w:sz w:val="0"/>
          <w:szCs w:val="0"/>
          <w:lang w:val="ru-RU"/>
        </w:rPr>
      </w:pPr>
      <w:r w:rsidRPr="00C04E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6AC" w:rsidRPr="00C04E8C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46AC" w:rsidRPr="00C04E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46AC" w:rsidRPr="00C04E8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46AC" w:rsidRPr="00C04E8C" w:rsidRDefault="00434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34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346AC" w:rsidRPr="00C04E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346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Default="00C04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46AC" w:rsidRPr="00C04E8C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4346AC" w:rsidRPr="00C04E8C" w:rsidRDefault="00C04E8C">
      <w:pPr>
        <w:rPr>
          <w:sz w:val="0"/>
          <w:szCs w:val="0"/>
          <w:lang w:val="ru-RU"/>
        </w:rPr>
      </w:pPr>
      <w:r w:rsidRPr="00C04E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6AC" w:rsidRPr="00C04E8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46AC" w:rsidRPr="00C04E8C">
        <w:trPr>
          <w:trHeight w:hRule="exact" w:val="277"/>
        </w:trPr>
        <w:tc>
          <w:tcPr>
            <w:tcW w:w="9640" w:type="dxa"/>
          </w:tcPr>
          <w:p w:rsidR="004346AC" w:rsidRPr="00C04E8C" w:rsidRDefault="004346AC">
            <w:pPr>
              <w:rPr>
                <w:lang w:val="ru-RU"/>
              </w:rPr>
            </w:pPr>
          </w:p>
        </w:tc>
      </w:tr>
      <w:tr w:rsidR="004346AC" w:rsidRPr="00C04E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46AC" w:rsidRPr="00C04E8C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</w:p>
        </w:tc>
      </w:tr>
    </w:tbl>
    <w:p w:rsidR="004346AC" w:rsidRPr="00C04E8C" w:rsidRDefault="00C04E8C">
      <w:pPr>
        <w:rPr>
          <w:sz w:val="0"/>
          <w:szCs w:val="0"/>
          <w:lang w:val="ru-RU"/>
        </w:rPr>
      </w:pPr>
      <w:r w:rsidRPr="00C04E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6AC" w:rsidRPr="00C04E8C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Security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754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46AC" w:rsidRPr="00C04E8C" w:rsidRDefault="00C04E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4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46AC" w:rsidRPr="00C04E8C" w:rsidRDefault="004346AC">
      <w:pPr>
        <w:rPr>
          <w:lang w:val="ru-RU"/>
        </w:rPr>
      </w:pPr>
    </w:p>
    <w:sectPr w:rsidR="004346AC" w:rsidRPr="00C04E8C" w:rsidSect="004346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46AC"/>
    <w:rsid w:val="00754463"/>
    <w:rsid w:val="00C04E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4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4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8844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34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9108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88304" TargetMode="External"/><Relationship Id="rId9" Type="http://schemas.openxmlformats.org/officeDocument/2006/relationships/hyperlink" Target="https://urait.ru/bcode/49034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90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6750</Words>
  <Characters>38475</Characters>
  <Application>Microsoft Office Word</Application>
  <DocSecurity>0</DocSecurity>
  <Lines>320</Lines>
  <Paragraphs>90</Paragraphs>
  <ScaleCrop>false</ScaleCrop>
  <Company/>
  <LinksUpToDate>false</LinksUpToDate>
  <CharactersWithSpaces>45135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2024-2025_ФГОС3++2024_Бак-ЗФО-ПО(МО)(24)_plx_Математическое моделирование</dc:title>
  <dc:creator>FastReport.NET</dc:creator>
  <cp:lastModifiedBy>Mark Bernstorf</cp:lastModifiedBy>
  <cp:revision>3</cp:revision>
  <dcterms:created xsi:type="dcterms:W3CDTF">2024-04-19T08:53:00Z</dcterms:created>
  <dcterms:modified xsi:type="dcterms:W3CDTF">2024-05-18T13:59:00Z</dcterms:modified>
</cp:coreProperties>
</file>